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201B8" w14:textId="77777777" w:rsidR="003E3D3B" w:rsidRPr="003E3D3B" w:rsidRDefault="003E3D3B" w:rsidP="003E3D3B">
      <w:pPr>
        <w:jc w:val="center"/>
        <w:rPr>
          <w:sz w:val="24"/>
          <w:szCs w:val="24"/>
        </w:rPr>
      </w:pPr>
      <w:r w:rsidRPr="003E3D3B">
        <w:rPr>
          <w:sz w:val="24"/>
          <w:szCs w:val="24"/>
        </w:rPr>
        <w:fldChar w:fldCharType="begin"/>
      </w:r>
      <w:r w:rsidRPr="003E3D3B">
        <w:rPr>
          <w:sz w:val="24"/>
          <w:szCs w:val="24"/>
        </w:rPr>
        <w:instrText xml:space="preserve"> HYPERLINK "https://ugkakolewnica.bip.lubelskie.pl/upload/pliki/przetarg_budowa_zbiornika_zelbetowego_zal9_do_swz_20-05-2021.pdf" \t "_blank" </w:instrText>
      </w:r>
      <w:r w:rsidRPr="003E3D3B">
        <w:rPr>
          <w:sz w:val="24"/>
          <w:szCs w:val="24"/>
        </w:rPr>
        <w:fldChar w:fldCharType="separate"/>
      </w:r>
      <w:r w:rsidRPr="003E3D3B">
        <w:rPr>
          <w:rStyle w:val="Hipercze"/>
          <w:rFonts w:ascii="Open Sans" w:hAnsi="Open Sans"/>
          <w:color w:val="9C0000"/>
          <w:sz w:val="24"/>
          <w:szCs w:val="24"/>
          <w:shd w:val="clear" w:color="auto" w:fill="FFFFFF"/>
        </w:rPr>
        <w:t>Link do postępowania oraz ID na mini Portalu</w:t>
      </w:r>
      <w:r w:rsidRPr="003E3D3B">
        <w:rPr>
          <w:sz w:val="24"/>
          <w:szCs w:val="24"/>
        </w:rPr>
        <w:fldChar w:fldCharType="end"/>
      </w:r>
    </w:p>
    <w:p w14:paraId="4AB8C975" w14:textId="1E884299" w:rsidR="003E3D3B" w:rsidRDefault="003E3D3B">
      <w:r>
        <w:t>ID postępowania</w:t>
      </w:r>
      <w:r w:rsidR="002E365A">
        <w:t xml:space="preserve"> na </w:t>
      </w:r>
      <w:proofErr w:type="spellStart"/>
      <w:r w:rsidR="002E365A">
        <w:t>miniPortalu</w:t>
      </w:r>
      <w:proofErr w:type="spellEnd"/>
      <w:r w:rsidR="002E365A">
        <w:t>:</w:t>
      </w:r>
      <w:r>
        <w:t xml:space="preserve"> </w:t>
      </w:r>
      <w:r w:rsidR="002E365A">
        <w:rPr>
          <w:rFonts w:ascii="Segoe UI" w:hAnsi="Segoe UI" w:cs="Segoe UI"/>
          <w:color w:val="111111"/>
          <w:shd w:val="clear" w:color="auto" w:fill="FFFFFF"/>
        </w:rPr>
        <w:t>aa00c1ed-1270-48e3-91cd-f5286c3b393e</w:t>
      </w:r>
      <w:r>
        <w:t xml:space="preserve"> </w:t>
      </w:r>
    </w:p>
    <w:p w14:paraId="2E1570A3" w14:textId="19F42AA5" w:rsidR="005C543B" w:rsidRDefault="003E3D3B">
      <w:r>
        <w:t xml:space="preserve"> Link do postępowania: </w:t>
      </w:r>
    </w:p>
    <w:p w14:paraId="1CDB97B8" w14:textId="735F0A25" w:rsidR="002E365A" w:rsidRDefault="002E365A">
      <w:hyperlink r:id="rId4" w:history="1">
        <w:r w:rsidRPr="00E36CBC">
          <w:rPr>
            <w:rStyle w:val="Hipercze"/>
          </w:rPr>
          <w:t>https://miniportal.uzp.gov.pl/Postepowania/aa00c1ed-1270-48e3-91cd-f5286c3b393e</w:t>
        </w:r>
      </w:hyperlink>
      <w:r>
        <w:t xml:space="preserve"> </w:t>
      </w:r>
    </w:p>
    <w:sectPr w:rsidR="002E365A" w:rsidSect="005C5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3B"/>
    <w:rsid w:val="00052113"/>
    <w:rsid w:val="00072525"/>
    <w:rsid w:val="002E365A"/>
    <w:rsid w:val="003E3D3B"/>
    <w:rsid w:val="00536180"/>
    <w:rsid w:val="005C543B"/>
    <w:rsid w:val="00B06464"/>
    <w:rsid w:val="00C321C1"/>
    <w:rsid w:val="00C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F36A"/>
  <w15:docId w15:val="{A50C561B-5336-4E19-8B34-EB4F5875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54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3D3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aa00c1ed-1270-48e3-91cd-f5286c3b393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mokninski</dc:creator>
  <cp:lastModifiedBy>Marek Okniński</cp:lastModifiedBy>
  <cp:revision>2</cp:revision>
  <dcterms:created xsi:type="dcterms:W3CDTF">2021-06-02T04:58:00Z</dcterms:created>
  <dcterms:modified xsi:type="dcterms:W3CDTF">2021-06-02T04:58:00Z</dcterms:modified>
</cp:coreProperties>
</file>